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64AC1" w14:textId="61899BCE" w:rsidR="001337F5" w:rsidRDefault="001337F5" w:rsidP="00EE04BC">
      <w:pPr>
        <w:jc w:val="center"/>
      </w:pPr>
    </w:p>
    <w:p w14:paraId="4868A5A9" w14:textId="1B94CC4B" w:rsidR="00F26446" w:rsidRPr="00673F9F" w:rsidRDefault="00673F9F" w:rsidP="00673F9F">
      <w:pPr>
        <w:jc w:val="center"/>
        <w:rPr>
          <w:b/>
          <w:sz w:val="28"/>
          <w:szCs w:val="28"/>
        </w:rPr>
      </w:pPr>
      <w:r w:rsidRPr="00673F9F">
        <w:rPr>
          <w:b/>
          <w:sz w:val="28"/>
          <w:szCs w:val="28"/>
        </w:rPr>
        <w:t>Birth Contract</w:t>
      </w:r>
    </w:p>
    <w:p w14:paraId="1E1409C7" w14:textId="77777777" w:rsidR="001B1B99" w:rsidRDefault="001B1B99"/>
    <w:p w14:paraId="6CA28703" w14:textId="775C925A" w:rsidR="001B1B99" w:rsidRDefault="00896FBB">
      <w:r>
        <w:t xml:space="preserve">A few things you need to know </w:t>
      </w:r>
      <w:r w:rsidRPr="00896FBB">
        <w:rPr>
          <w:b/>
        </w:rPr>
        <w:t>Please carefully read and initial each line</w:t>
      </w:r>
      <w:r>
        <w:t xml:space="preserve"> to acknowledge that you have read and agree with the terms of this contract. Please return signed document to </w:t>
      </w:r>
      <w:hyperlink r:id="rId7" w:history="1">
        <w:r w:rsidRPr="0021061A">
          <w:rPr>
            <w:rStyle w:val="Hyperlink"/>
          </w:rPr>
          <w:t>info.aethermultimedia@gmail.com</w:t>
        </w:r>
      </w:hyperlink>
    </w:p>
    <w:p w14:paraId="02188137" w14:textId="77777777" w:rsidR="00896FBB" w:rsidRDefault="00896FBB"/>
    <w:p w14:paraId="32225EE6" w14:textId="77777777" w:rsidR="001B1B99" w:rsidRDefault="001B1B99">
      <w:r>
        <w:t>______ I agree that I will not be able to choose my music for licensing reasons.</w:t>
      </w:r>
    </w:p>
    <w:p w14:paraId="6B9F76A4" w14:textId="77777777" w:rsidR="001B1B99" w:rsidRDefault="001B1B99"/>
    <w:p w14:paraId="5F9770A8" w14:textId="772B13F6" w:rsidR="001B1B99" w:rsidRDefault="001B1B99">
      <w:r>
        <w:t>______ I agree that the length of the video is always TBD in birt</w:t>
      </w:r>
      <w:r w:rsidR="00A53B13">
        <w:t xml:space="preserve">hs, due to the fact </w:t>
      </w:r>
      <w:r w:rsidR="00EE04BC">
        <w:t xml:space="preserve">that </w:t>
      </w:r>
      <w:r w:rsidR="000D6686">
        <w:t xml:space="preserve">births are unpredictable and the factors that go into each shot are variable. </w:t>
      </w:r>
      <w:r w:rsidR="00A53B13">
        <w:t>E</w:t>
      </w:r>
      <w:r w:rsidR="000D6686">
        <w:t>ach delivery</w:t>
      </w:r>
      <w:r>
        <w:t xml:space="preserve"> i</w:t>
      </w:r>
      <w:r w:rsidR="00A53B13">
        <w:t>s different, and Aether Multimedia Productions (Aether)</w:t>
      </w:r>
      <w:r>
        <w:t xml:space="preserve"> has to respect the </w:t>
      </w:r>
      <w:r w:rsidR="00A53B13">
        <w:t>doctor’s</w:t>
      </w:r>
      <w:r>
        <w:t xml:space="preserve"> </w:t>
      </w:r>
      <w:r w:rsidR="00A53B13">
        <w:t>wishes on standing position, lighting, and stopping filming if a dangerous situation arises.</w:t>
      </w:r>
    </w:p>
    <w:p w14:paraId="4FC9B944" w14:textId="77777777" w:rsidR="001B1B99" w:rsidRDefault="001B1B99"/>
    <w:p w14:paraId="08D5568C" w14:textId="76106858" w:rsidR="001B1B99" w:rsidRDefault="001B1B99">
      <w:r>
        <w:t xml:space="preserve">_____ I understand that </w:t>
      </w:r>
      <w:r w:rsidR="00A53B13">
        <w:t xml:space="preserve">an </w:t>
      </w:r>
      <w:r>
        <w:t xml:space="preserve">emergency </w:t>
      </w:r>
      <w:r w:rsidR="00A9688D">
        <w:t>C-section</w:t>
      </w:r>
      <w:r>
        <w:t xml:space="preserve"> could potentially </w:t>
      </w:r>
      <w:r w:rsidR="00250902">
        <w:t>happen</w:t>
      </w:r>
      <w:r>
        <w:t xml:space="preserve"> and </w:t>
      </w:r>
      <w:r w:rsidR="00A53B13">
        <w:t>Aether</w:t>
      </w:r>
      <w:r w:rsidR="000D6686">
        <w:t>’s</w:t>
      </w:r>
      <w:r>
        <w:t xml:space="preserve"> charges are</w:t>
      </w:r>
      <w:r w:rsidR="000D6686">
        <w:t xml:space="preserve"> still the same regardless of whether a videographer is or is</w:t>
      </w:r>
      <w:r>
        <w:t xml:space="preserve"> not allowed in the </w:t>
      </w:r>
      <w:r w:rsidR="000D6686">
        <w:t xml:space="preserve">operating </w:t>
      </w:r>
      <w:r>
        <w:t>room.</w:t>
      </w:r>
    </w:p>
    <w:p w14:paraId="2A3D64EB" w14:textId="77777777" w:rsidR="00ED47E3" w:rsidRDefault="00ED47E3"/>
    <w:p w14:paraId="13530C72" w14:textId="169E31CE" w:rsidR="001B1B99" w:rsidRDefault="001F3C47">
      <w:r>
        <w:t>_____ I understand that a</w:t>
      </w:r>
      <w:r w:rsidR="00141CE7">
        <w:t xml:space="preserve"> $100.00</w:t>
      </w:r>
      <w:r w:rsidR="001B1B99">
        <w:t xml:space="preserve"> deposit</w:t>
      </w:r>
      <w:r w:rsidR="00141CE7">
        <w:t xml:space="preserve"> is due at time of booking</w:t>
      </w:r>
      <w:r w:rsidR="001B1B99">
        <w:t xml:space="preserve"> </w:t>
      </w:r>
      <w:r w:rsidR="00141CE7">
        <w:t>to hold the date</w:t>
      </w:r>
      <w:r w:rsidR="000D6686">
        <w:t>. This deposit is</w:t>
      </w:r>
      <w:r w:rsidR="001B1B99">
        <w:t xml:space="preserve"> </w:t>
      </w:r>
      <w:r w:rsidR="00E26649">
        <w:t>nonrefundable</w:t>
      </w:r>
      <w:r w:rsidR="001B1B99">
        <w:t xml:space="preserve">, unless </w:t>
      </w:r>
      <w:r w:rsidR="001B1B99" w:rsidRPr="00141CE7">
        <w:rPr>
          <w:b/>
        </w:rPr>
        <w:t>medical circumstances</w:t>
      </w:r>
      <w:r w:rsidR="001B1B99">
        <w:t xml:space="preserve"> arise prior to birth and </w:t>
      </w:r>
      <w:r w:rsidR="00A53B13">
        <w:t>Aether is n</w:t>
      </w:r>
      <w:r w:rsidR="000D6686">
        <w:t>otified as soon as possible.  If this occurs,</w:t>
      </w:r>
      <w:r w:rsidR="00141CE7">
        <w:t xml:space="preserve"> the date</w:t>
      </w:r>
      <w:r w:rsidR="000D6686">
        <w:t xml:space="preserve"> will be cancelled and my</w:t>
      </w:r>
      <w:r w:rsidR="001B1B99">
        <w:t xml:space="preserve"> </w:t>
      </w:r>
      <w:r w:rsidR="000D6686">
        <w:t>deposit will be refunded.</w:t>
      </w:r>
    </w:p>
    <w:p w14:paraId="21B14F56" w14:textId="77777777" w:rsidR="00ED47E3" w:rsidRDefault="00ED47E3"/>
    <w:p w14:paraId="54C06276" w14:textId="487F8472" w:rsidR="001B1B99" w:rsidRDefault="001B1B99">
      <w:r>
        <w:t>______I understand that not every shot taken will be put in the video due</w:t>
      </w:r>
      <w:r w:rsidR="00673F9F">
        <w:t xml:space="preserve"> to stabilization, quality etc.</w:t>
      </w:r>
    </w:p>
    <w:p w14:paraId="5F08E8A5" w14:textId="77777777" w:rsidR="00673F9F" w:rsidRDefault="00673F9F"/>
    <w:p w14:paraId="738E191D" w14:textId="6D3129F8" w:rsidR="001B1B99" w:rsidRDefault="00673F9F">
      <w:r>
        <w:t xml:space="preserve">_____ I understand that low lighting greatly reduces video quality. If lighting in the delivery room is low, the quality of the video WILL be affected. </w:t>
      </w:r>
    </w:p>
    <w:p w14:paraId="12240BDA" w14:textId="77777777" w:rsidR="00673F9F" w:rsidRDefault="00673F9F"/>
    <w:p w14:paraId="2D665BFB" w14:textId="472A3B0D" w:rsidR="001B1B99" w:rsidRDefault="001B1B99">
      <w:r>
        <w:t xml:space="preserve">______ I understand that when posting on social media, </w:t>
      </w:r>
      <w:r w:rsidR="00A53B13">
        <w:t>@</w:t>
      </w:r>
      <w:proofErr w:type="spellStart"/>
      <w:r w:rsidR="00A53B13">
        <w:t>aether.multimedia</w:t>
      </w:r>
      <w:proofErr w:type="spellEnd"/>
      <w:r>
        <w:t xml:space="preserve"> must be tagged.</w:t>
      </w:r>
    </w:p>
    <w:p w14:paraId="4AE37C22" w14:textId="77777777" w:rsidR="001B1B99" w:rsidRDefault="001B1B99"/>
    <w:p w14:paraId="141DF6ED" w14:textId="4E3C5670" w:rsidR="001B1B99" w:rsidRDefault="001B1B99">
      <w:r>
        <w:t xml:space="preserve">______ I understand and give </w:t>
      </w:r>
      <w:r w:rsidR="006C5CD9">
        <w:t>permission</w:t>
      </w:r>
      <w:r>
        <w:t xml:space="preserve"> that </w:t>
      </w:r>
      <w:r w:rsidR="00A53B13">
        <w:t>Aether</w:t>
      </w:r>
      <w:r>
        <w:t xml:space="preserve"> has rights to pos</w:t>
      </w:r>
      <w:r w:rsidR="006C5CD9">
        <w:t>ting this video on social media.</w:t>
      </w:r>
    </w:p>
    <w:p w14:paraId="4638DFCB" w14:textId="77777777" w:rsidR="00DF0687" w:rsidRDefault="00DF0687"/>
    <w:p w14:paraId="0EEE54F4" w14:textId="0A727F21" w:rsidR="00DF0687" w:rsidRDefault="00DF0687">
      <w:r>
        <w:t xml:space="preserve">______ I understand that video </w:t>
      </w:r>
      <w:r w:rsidR="00A53B13">
        <w:t>turnaround</w:t>
      </w:r>
      <w:r>
        <w:t xml:space="preserve"> time is 3-4 weeks at the</w:t>
      </w:r>
      <w:r w:rsidR="000D6686">
        <w:t xml:space="preserve"> soonest, and 5-8 weeks at the latest.</w:t>
      </w:r>
    </w:p>
    <w:p w14:paraId="5C969C04" w14:textId="77777777" w:rsidR="001B1B99" w:rsidRDefault="001B1B99"/>
    <w:p w14:paraId="18EC2EF4" w14:textId="2ED49F8C" w:rsidR="001B1B99" w:rsidRDefault="001B1B99">
      <w:r>
        <w:t xml:space="preserve">______ I understand that </w:t>
      </w:r>
      <w:r w:rsidR="00A53B13">
        <w:t>Aether</w:t>
      </w:r>
      <w:r>
        <w:t xml:space="preserve"> works to make the perfect shots</w:t>
      </w:r>
      <w:r w:rsidR="006C5CD9">
        <w:t>.</w:t>
      </w:r>
      <w:r w:rsidR="00A53B13">
        <w:t xml:space="preserve"> Unless there are</w:t>
      </w:r>
      <w:r>
        <w:t xml:space="preserve"> family traditions, </w:t>
      </w:r>
      <w:r w:rsidR="00A53B13">
        <w:t>Aether does not</w:t>
      </w:r>
      <w:r>
        <w:t xml:space="preserve"> allow client</w:t>
      </w:r>
      <w:r w:rsidR="00A53B13">
        <w:t>s</w:t>
      </w:r>
      <w:r w:rsidR="000D6686">
        <w:t xml:space="preserve"> to have control over the</w:t>
      </w:r>
      <w:r>
        <w:t xml:space="preserve"> shots, or editing. </w:t>
      </w:r>
    </w:p>
    <w:p w14:paraId="37D216E4" w14:textId="77777777" w:rsidR="001B1B99" w:rsidRDefault="001B1B99"/>
    <w:p w14:paraId="370AF482" w14:textId="2DF993CE" w:rsidR="004E3F9E" w:rsidRDefault="004E3F9E">
      <w:r>
        <w:t xml:space="preserve">______ I understand that the remainder of the amount is due the day </w:t>
      </w:r>
      <w:r w:rsidR="000D6686">
        <w:t xml:space="preserve">of the </w:t>
      </w:r>
      <w:r>
        <w:t>birth.</w:t>
      </w:r>
    </w:p>
    <w:p w14:paraId="640333AE" w14:textId="77777777" w:rsidR="00CA3225" w:rsidRDefault="00CA3225"/>
    <w:p w14:paraId="43177069" w14:textId="77777777" w:rsidR="00380ED4" w:rsidRDefault="00380ED4"/>
    <w:p w14:paraId="3CCE37CD" w14:textId="7C2BF9E0" w:rsidR="004E3F9E" w:rsidRDefault="004E3F9E">
      <w:r>
        <w:t xml:space="preserve">______ I understand that </w:t>
      </w:r>
      <w:r w:rsidR="00A53B13">
        <w:t>Aether</w:t>
      </w:r>
      <w:r>
        <w:t xml:space="preserve"> stays in town, the week before</w:t>
      </w:r>
      <w:r w:rsidR="00A53B13">
        <w:t xml:space="preserve"> and week after due date. </w:t>
      </w:r>
      <w:r w:rsidR="00E77F16">
        <w:t>If there is an emergency and Aether must leave town, the security</w:t>
      </w:r>
      <w:r w:rsidR="00A53B13">
        <w:t xml:space="preserve"> </w:t>
      </w:r>
      <w:r>
        <w:t>deposit will be refunded immediately back to client in full.</w:t>
      </w:r>
    </w:p>
    <w:p w14:paraId="1BF8E8B8" w14:textId="74DBDBA7" w:rsidR="00DD500A" w:rsidRDefault="00673F9F">
      <w:r>
        <w:t>…………………………………………………………………………………………………………………………………………………….</w:t>
      </w:r>
    </w:p>
    <w:p w14:paraId="593F84F0" w14:textId="77777777" w:rsidR="00673F9F" w:rsidRDefault="00673F9F"/>
    <w:p w14:paraId="5BF97698" w14:textId="77777777" w:rsidR="00A9688D" w:rsidRDefault="00A9688D" w:rsidP="00A9688D">
      <w:r>
        <w:t>Name of Mother _______________________________________________________________</w:t>
      </w:r>
    </w:p>
    <w:p w14:paraId="0C47898D" w14:textId="77777777" w:rsidR="00A9688D" w:rsidRDefault="00A9688D" w:rsidP="00A9688D">
      <w:r>
        <w:t>Name of Father (if applicable) _____________________________________________________</w:t>
      </w:r>
    </w:p>
    <w:p w14:paraId="4515C87D" w14:textId="09BE5C0C" w:rsidR="00E92F9D" w:rsidRDefault="00E92F9D" w:rsidP="00A9688D">
      <w:r>
        <w:t>Mother’s cell ________________________ Father’s cell________________________________</w:t>
      </w:r>
    </w:p>
    <w:p w14:paraId="2F74A204" w14:textId="472A83F9" w:rsidR="00A9688D" w:rsidRDefault="00A9688D" w:rsidP="00A9688D">
      <w:r>
        <w:t>Due Date (or date of C-section</w:t>
      </w:r>
      <w:r w:rsidR="00E92F9D">
        <w:t xml:space="preserve"> / induction</w:t>
      </w:r>
      <w:proofErr w:type="gramStart"/>
      <w:r w:rsidR="00E92F9D">
        <w:t>)</w:t>
      </w:r>
      <w:r>
        <w:t>_</w:t>
      </w:r>
      <w:proofErr w:type="gramEnd"/>
      <w:r>
        <w:t>____________________</w:t>
      </w:r>
      <w:r w:rsidR="00E92F9D">
        <w:t>______________________</w:t>
      </w:r>
    </w:p>
    <w:p w14:paraId="28784B59" w14:textId="6715CBF2" w:rsidR="00A9688D" w:rsidRDefault="00A9688D" w:rsidP="00A9688D">
      <w:r>
        <w:t>Are you planning a home birth?     YES ____</w:t>
      </w:r>
      <w:proofErr w:type="gramStart"/>
      <w:r>
        <w:t>_  NO</w:t>
      </w:r>
      <w:proofErr w:type="gramEnd"/>
      <w:r>
        <w:t xml:space="preserve"> _______</w:t>
      </w:r>
    </w:p>
    <w:p w14:paraId="29EF4B48" w14:textId="77777777" w:rsidR="00A9688D" w:rsidRDefault="00A9688D" w:rsidP="00A9688D">
      <w:r>
        <w:t>If yes, what is the address of the home where you are planning to give birth? ______________________________________________________________________________</w:t>
      </w:r>
    </w:p>
    <w:p w14:paraId="5C27DA9A" w14:textId="77777777" w:rsidR="00A9688D" w:rsidRDefault="00A9688D" w:rsidP="00A9688D">
      <w:r>
        <w:t>If no, which hospital do you plan to deliver at? ________________________________________</w:t>
      </w:r>
    </w:p>
    <w:p w14:paraId="2540AA8A" w14:textId="77777777" w:rsidR="00DD500A" w:rsidRDefault="00DD500A"/>
    <w:p w14:paraId="03C464FE" w14:textId="683F2090" w:rsidR="00DD500A" w:rsidRDefault="000D6686">
      <w:pPr>
        <w:rPr>
          <w:b/>
          <w:bCs/>
        </w:rPr>
      </w:pPr>
      <w:r>
        <w:rPr>
          <w:b/>
          <w:bCs/>
        </w:rPr>
        <w:t>Some logistics to be aware of:</w:t>
      </w:r>
    </w:p>
    <w:p w14:paraId="34ADF69D" w14:textId="77777777" w:rsidR="001337F5" w:rsidRDefault="001337F5"/>
    <w:p w14:paraId="40110598" w14:textId="2E5CF474" w:rsidR="00DD500A" w:rsidRDefault="00250902">
      <w:r>
        <w:t>I</w:t>
      </w:r>
      <w:r w:rsidR="00DD500A">
        <w:t xml:space="preserve"> would like to keep the day as s</w:t>
      </w:r>
      <w:r>
        <w:t xml:space="preserve">acred and special as possible. I typically come to the delivery room </w:t>
      </w:r>
      <w:r w:rsidR="00DD500A">
        <w:t>for a few</w:t>
      </w:r>
      <w:r w:rsidR="00E70622">
        <w:t xml:space="preserve"> minutes</w:t>
      </w:r>
      <w:r>
        <w:t xml:space="preserve"> before the birth, and then</w:t>
      </w:r>
      <w:r w:rsidR="00DD500A">
        <w:t xml:space="preserve"> come back in when the doctor does. This allows you to have your time wi</w:t>
      </w:r>
      <w:r w:rsidR="00A9688D">
        <w:t>thout a camera, but it allows me</w:t>
      </w:r>
      <w:r w:rsidR="00DD500A">
        <w:t xml:space="preserve"> to get just enough</w:t>
      </w:r>
      <w:r w:rsidR="00A9688D">
        <w:t xml:space="preserve"> footage</w:t>
      </w:r>
      <w:r w:rsidR="00DD500A">
        <w:t xml:space="preserve">. Once the doctor heads in I stand right behind your head and this allows me to get the best shot of the baby, this is if the doctor allows it. I will then </w:t>
      </w:r>
      <w:r w:rsidR="00A9688D">
        <w:t>move around after the baby is born</w:t>
      </w:r>
      <w:r w:rsidR="00DD500A">
        <w:t xml:space="preserve"> and get different angles of you and your husband</w:t>
      </w:r>
      <w:r w:rsidR="000D6686">
        <w:t>,</w:t>
      </w:r>
      <w:r w:rsidR="00DD500A">
        <w:t xml:space="preserve"> doctor</w:t>
      </w:r>
      <w:r w:rsidR="000D6686">
        <w:t xml:space="preserve">, mom, etc. </w:t>
      </w:r>
      <w:r w:rsidR="00DD500A">
        <w:t>These shots are all dependent on what the doctors and nurses allow me to get.</w:t>
      </w:r>
    </w:p>
    <w:p w14:paraId="0F834174" w14:textId="77777777" w:rsidR="00DD500A" w:rsidRDefault="00DD500A"/>
    <w:p w14:paraId="299D4A89" w14:textId="56DFFFA6" w:rsidR="00DF0687" w:rsidRDefault="00DD500A">
      <w:r>
        <w:t xml:space="preserve">If you chose to do skin to skin right after the baby is born, then I will get a few family shots and slip on out. If you chose to have the baby weighed I will get shots of that as well </w:t>
      </w:r>
      <w:r w:rsidR="00A9688D">
        <w:t>as</w:t>
      </w:r>
      <w:r>
        <w:t xml:space="preserve"> dad with baby during that tim</w:t>
      </w:r>
      <w:r w:rsidR="00A9688D">
        <w:t>e, then stay and get a bit more of your</w:t>
      </w:r>
      <w:r>
        <w:t xml:space="preserve"> family.</w:t>
      </w:r>
      <w:r w:rsidR="00A9688D">
        <w:t xml:space="preserve"> </w:t>
      </w:r>
    </w:p>
    <w:p w14:paraId="4E2706F6" w14:textId="77777777" w:rsidR="00896FBB" w:rsidRDefault="00896FBB"/>
    <w:p w14:paraId="3B14DAC6" w14:textId="77777777" w:rsidR="00896FBB" w:rsidRDefault="00896FBB" w:rsidP="00896FBB">
      <w:r>
        <w:t>I am excited to be working with you – and I put so much time and love into each and every one.</w:t>
      </w:r>
    </w:p>
    <w:p w14:paraId="06282BDA" w14:textId="66FDC900" w:rsidR="00896FBB" w:rsidRDefault="00896FBB" w:rsidP="00896FBB">
      <w:r>
        <w:t xml:space="preserve">Births are so sacred and special and I </w:t>
      </w:r>
      <w:r w:rsidR="00A9688D">
        <w:t>am always mindful</w:t>
      </w:r>
      <w:r>
        <w:t xml:space="preserve"> of that, even though the birth is being filmed.</w:t>
      </w:r>
      <w:r w:rsidR="001337F5">
        <w:t xml:space="preserve"> </w:t>
      </w:r>
      <w:r>
        <w:t xml:space="preserve">I am there capturing those </w:t>
      </w:r>
      <w:r w:rsidR="001337F5">
        <w:t xml:space="preserve">sacred </w:t>
      </w:r>
      <w:r>
        <w:t xml:space="preserve">moments so you </w:t>
      </w:r>
      <w:r w:rsidR="001337F5">
        <w:t>can</w:t>
      </w:r>
      <w:r>
        <w:t xml:space="preserve"> be present </w:t>
      </w:r>
      <w:r w:rsidR="001337F5">
        <w:t>and fully experience the joy of the birth of your baby.</w:t>
      </w:r>
    </w:p>
    <w:p w14:paraId="53C0081D" w14:textId="77777777" w:rsidR="00250902" w:rsidRDefault="00250902"/>
    <w:p w14:paraId="0904331B" w14:textId="39816935" w:rsidR="00250902" w:rsidRDefault="001337F5">
      <w:r>
        <w:t>Congratulations! I</w:t>
      </w:r>
      <w:r w:rsidR="00250902">
        <w:t xml:space="preserve"> look forward to your special day!</w:t>
      </w:r>
    </w:p>
    <w:p w14:paraId="2679C453" w14:textId="77777777" w:rsidR="00250902" w:rsidRDefault="00250902"/>
    <w:p w14:paraId="4A4A1249" w14:textId="77777777" w:rsidR="00380ED4" w:rsidRDefault="00250902">
      <w:r>
        <w:t xml:space="preserve">Carly </w:t>
      </w:r>
      <w:proofErr w:type="spellStart"/>
      <w:r>
        <w:t>Griffitts</w:t>
      </w:r>
      <w:proofErr w:type="spellEnd"/>
      <w:r>
        <w:t>,</w:t>
      </w:r>
      <w:r w:rsidR="00CA3225">
        <w:t xml:space="preserve"> </w:t>
      </w:r>
      <w:bookmarkStart w:id="0" w:name="_GoBack"/>
      <w:bookmarkEnd w:id="0"/>
    </w:p>
    <w:p w14:paraId="286D7647" w14:textId="16AC612D" w:rsidR="00250902" w:rsidRDefault="00CA3225">
      <w:proofErr w:type="spellStart"/>
      <w:r>
        <w:t>Aether</w:t>
      </w:r>
      <w:proofErr w:type="spellEnd"/>
      <w:r>
        <w:t xml:space="preserve"> Multimedia</w:t>
      </w:r>
    </w:p>
    <w:p w14:paraId="6F4DC03A" w14:textId="77777777" w:rsidR="00DF0687" w:rsidRDefault="00DF0687"/>
    <w:p w14:paraId="5FA5FC9E" w14:textId="462AE076" w:rsidR="004F628D" w:rsidRDefault="004F628D" w:rsidP="004F628D">
      <w:r>
        <w:t>Signed ______________________________________</w:t>
      </w:r>
      <w:r w:rsidR="00C468F5">
        <w:t>________ Date _____________________</w:t>
      </w:r>
    </w:p>
    <w:sectPr w:rsidR="004F628D" w:rsidSect="00D577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0924" w14:textId="77777777" w:rsidR="007728E7" w:rsidRDefault="007728E7" w:rsidP="00EE04BC">
      <w:r>
        <w:separator/>
      </w:r>
    </w:p>
  </w:endnote>
  <w:endnote w:type="continuationSeparator" w:id="0">
    <w:p w14:paraId="4950F1E4" w14:textId="77777777" w:rsidR="007728E7" w:rsidRDefault="007728E7" w:rsidP="00EE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C3E95" w14:textId="77777777" w:rsidR="007728E7" w:rsidRDefault="007728E7" w:rsidP="00EE04BC">
      <w:r>
        <w:separator/>
      </w:r>
    </w:p>
  </w:footnote>
  <w:footnote w:type="continuationSeparator" w:id="0">
    <w:p w14:paraId="1B3DD0FE" w14:textId="77777777" w:rsidR="007728E7" w:rsidRDefault="007728E7" w:rsidP="00EE0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B5A8" w14:textId="174210F1" w:rsidR="00EE04BC" w:rsidRDefault="00EE04BC" w:rsidP="00EE04BC">
    <w:pPr>
      <w:pStyle w:val="Header"/>
      <w:jc w:val="center"/>
    </w:pPr>
    <w:r>
      <w:rPr>
        <w:noProof/>
      </w:rPr>
      <w:drawing>
        <wp:inline distT="0" distB="0" distL="0" distR="0" wp14:anchorId="5C90BCD3" wp14:editId="1107D0DB">
          <wp:extent cx="3657600" cy="877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.5X11 Aether in Leo font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9"/>
    <w:rsid w:val="000D6686"/>
    <w:rsid w:val="001337F5"/>
    <w:rsid w:val="00141CE7"/>
    <w:rsid w:val="001B1B99"/>
    <w:rsid w:val="001F3C47"/>
    <w:rsid w:val="00250902"/>
    <w:rsid w:val="00380ED4"/>
    <w:rsid w:val="004E3F9E"/>
    <w:rsid w:val="004F628D"/>
    <w:rsid w:val="00667BEE"/>
    <w:rsid w:val="00673F9F"/>
    <w:rsid w:val="006C5CD9"/>
    <w:rsid w:val="007728E7"/>
    <w:rsid w:val="007B03C8"/>
    <w:rsid w:val="00816C3A"/>
    <w:rsid w:val="00896FBB"/>
    <w:rsid w:val="008A7B26"/>
    <w:rsid w:val="008E2542"/>
    <w:rsid w:val="00A1376E"/>
    <w:rsid w:val="00A53B13"/>
    <w:rsid w:val="00A9688D"/>
    <w:rsid w:val="00AA45FE"/>
    <w:rsid w:val="00C468F5"/>
    <w:rsid w:val="00CA3225"/>
    <w:rsid w:val="00D57727"/>
    <w:rsid w:val="00DD500A"/>
    <w:rsid w:val="00DF0687"/>
    <w:rsid w:val="00E26649"/>
    <w:rsid w:val="00E70622"/>
    <w:rsid w:val="00E77F16"/>
    <w:rsid w:val="00E92F9D"/>
    <w:rsid w:val="00ED47E3"/>
    <w:rsid w:val="00EE04BC"/>
    <w:rsid w:val="00F26446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23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00A"/>
    <w:rPr>
      <w:b/>
      <w:bCs/>
    </w:rPr>
  </w:style>
  <w:style w:type="character" w:styleId="Hyperlink">
    <w:name w:val="Hyperlink"/>
    <w:basedOn w:val="DefaultParagraphFont"/>
    <w:uiPriority w:val="99"/>
    <w:unhideWhenUsed/>
    <w:rsid w:val="00896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4BC"/>
  </w:style>
  <w:style w:type="paragraph" w:styleId="Footer">
    <w:name w:val="footer"/>
    <w:basedOn w:val="Normal"/>
    <w:link w:val="FooterChar"/>
    <w:uiPriority w:val="99"/>
    <w:unhideWhenUsed/>
    <w:rsid w:val="00EE0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00A"/>
    <w:rPr>
      <w:b/>
      <w:bCs/>
    </w:rPr>
  </w:style>
  <w:style w:type="character" w:styleId="Hyperlink">
    <w:name w:val="Hyperlink"/>
    <w:basedOn w:val="DefaultParagraphFont"/>
    <w:uiPriority w:val="99"/>
    <w:unhideWhenUsed/>
    <w:rsid w:val="00896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4BC"/>
  </w:style>
  <w:style w:type="paragraph" w:styleId="Footer">
    <w:name w:val="footer"/>
    <w:basedOn w:val="Normal"/>
    <w:link w:val="FooterChar"/>
    <w:uiPriority w:val="99"/>
    <w:unhideWhenUsed/>
    <w:rsid w:val="00EE0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.aethermultimed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Carly Griffitts</cp:lastModifiedBy>
  <cp:revision>13</cp:revision>
  <dcterms:created xsi:type="dcterms:W3CDTF">2019-09-26T02:59:00Z</dcterms:created>
  <dcterms:modified xsi:type="dcterms:W3CDTF">2019-09-26T20:56:00Z</dcterms:modified>
</cp:coreProperties>
</file>